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73" w:rsidRDefault="00D10948">
      <w:r>
        <w:t>Материал готовится к публикации.</w:t>
      </w:r>
      <w:bookmarkStart w:id="0" w:name="_GoBack"/>
      <w:bookmarkEnd w:id="0"/>
    </w:p>
    <w:sectPr w:rsidR="0087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8"/>
    <w:rsid w:val="00873873"/>
    <w:rsid w:val="00D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1D62"/>
  <w15:chartTrackingRefBased/>
  <w15:docId w15:val="{87B605D6-ADBB-4E38-ABD1-27C1E807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</dc:creator>
  <cp:keywords/>
  <dc:description/>
  <cp:lastModifiedBy>sona</cp:lastModifiedBy>
  <cp:revision>1</cp:revision>
  <dcterms:created xsi:type="dcterms:W3CDTF">2023-06-14T17:25:00Z</dcterms:created>
  <dcterms:modified xsi:type="dcterms:W3CDTF">2023-06-14T17:25:00Z</dcterms:modified>
</cp:coreProperties>
</file>